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FA" w:rsidRPr="00AA04FA" w:rsidRDefault="00AA04FA" w:rsidP="00AA04FA">
      <w:pPr>
        <w:widowControl/>
        <w:tabs>
          <w:tab w:val="left" w:pos="2340"/>
        </w:tabs>
        <w:autoSpaceDE/>
        <w:autoSpaceDN/>
        <w:adjustRightInd/>
        <w:jc w:val="center"/>
        <w:rPr>
          <w:b/>
          <w:sz w:val="24"/>
          <w:szCs w:val="24"/>
        </w:rPr>
      </w:pPr>
      <w:bookmarkStart w:id="0" w:name="_GoBack"/>
      <w:bookmarkEnd w:id="0"/>
      <w:r w:rsidRPr="00AA04FA">
        <w:rPr>
          <w:b/>
          <w:sz w:val="24"/>
          <w:szCs w:val="24"/>
        </w:rPr>
        <w:t>AİLE DURUMU BİLDİRİMİ</w:t>
      </w:r>
    </w:p>
    <w:p w:rsidR="00AA04FA" w:rsidRPr="00AA04FA" w:rsidRDefault="00AA04FA" w:rsidP="00AA04FA">
      <w:pPr>
        <w:widowControl/>
        <w:tabs>
          <w:tab w:val="left" w:pos="2340"/>
        </w:tabs>
        <w:autoSpaceDE/>
        <w:autoSpaceDN/>
        <w:adjustRightInd/>
        <w:rPr>
          <w:b/>
          <w:sz w:val="24"/>
          <w:szCs w:val="24"/>
        </w:rPr>
      </w:pPr>
      <w:r w:rsidRPr="00AA04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AA04FA">
        <w:rPr>
          <w:sz w:val="24"/>
          <w:szCs w:val="24"/>
        </w:rPr>
        <w:tab/>
      </w:r>
      <w:r w:rsidRPr="00AA04FA">
        <w:rPr>
          <w:sz w:val="24"/>
          <w:szCs w:val="24"/>
        </w:rPr>
        <w:tab/>
        <w:t xml:space="preserve">                              </w:t>
      </w:r>
      <w:r w:rsidRPr="00AA04FA">
        <w:rPr>
          <w:b/>
          <w:sz w:val="24"/>
          <w:szCs w:val="24"/>
        </w:rPr>
        <w:t>EK: 1</w:t>
      </w:r>
    </w:p>
    <w:tbl>
      <w:tblPr>
        <w:tblW w:w="4629" w:type="pct"/>
        <w:jc w:val="center"/>
        <w:tblInd w:w="3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68"/>
        <w:gridCol w:w="222"/>
        <w:gridCol w:w="1454"/>
        <w:gridCol w:w="609"/>
        <w:gridCol w:w="847"/>
        <w:gridCol w:w="450"/>
        <w:gridCol w:w="880"/>
        <w:gridCol w:w="222"/>
        <w:gridCol w:w="639"/>
        <w:gridCol w:w="633"/>
        <w:gridCol w:w="222"/>
        <w:gridCol w:w="1720"/>
        <w:gridCol w:w="252"/>
        <w:gridCol w:w="222"/>
        <w:gridCol w:w="996"/>
        <w:gridCol w:w="222"/>
        <w:gridCol w:w="752"/>
        <w:gridCol w:w="539"/>
        <w:gridCol w:w="319"/>
        <w:gridCol w:w="1222"/>
        <w:gridCol w:w="1568"/>
      </w:tblGrid>
      <w:tr w:rsidR="00AA04FA">
        <w:trPr>
          <w:trHeight w:val="192"/>
          <w:jc w:val="center"/>
        </w:trPr>
        <w:tc>
          <w:tcPr>
            <w:tcW w:w="42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Bildirimi Verenin</w:t>
            </w:r>
          </w:p>
        </w:tc>
        <w:tc>
          <w:tcPr>
            <w:tcW w:w="764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T.C./Vergi Kimlik No   </w:t>
            </w:r>
          </w:p>
        </w:tc>
        <w:tc>
          <w:tcPr>
            <w:tcW w:w="1930" w:type="pct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</w:p>
        </w:tc>
        <w:tc>
          <w:tcPr>
            <w:tcW w:w="1360" w:type="pct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ind w:right="-110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Sosyal Güvenlik No/Sicil No/Kurum Sicil No</w:t>
            </w:r>
          </w:p>
        </w:tc>
        <w:tc>
          <w:tcPr>
            <w:tcW w:w="52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rPr>
                <w:b/>
                <w:sz w:val="19"/>
                <w:szCs w:val="19"/>
              </w:rPr>
            </w:pPr>
          </w:p>
        </w:tc>
      </w:tr>
      <w:tr w:rsidR="00AA04FA">
        <w:trPr>
          <w:trHeight w:val="27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76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Adı Soyadı                        </w:t>
            </w:r>
          </w:p>
        </w:tc>
        <w:tc>
          <w:tcPr>
            <w:tcW w:w="193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</w:p>
        </w:tc>
        <w:tc>
          <w:tcPr>
            <w:tcW w:w="39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Görevi       </w:t>
            </w:r>
          </w:p>
        </w:tc>
        <w:tc>
          <w:tcPr>
            <w:tcW w:w="148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</w:p>
        </w:tc>
      </w:tr>
      <w:tr w:rsidR="00AA04FA">
        <w:trPr>
          <w:trHeight w:val="30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76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Medeni Hali                              </w:t>
            </w:r>
          </w:p>
        </w:tc>
        <w:tc>
          <w:tcPr>
            <w:tcW w:w="1236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               Bekar   </w:t>
            </w:r>
            <w:r>
              <w:t xml:space="preserve">       </w:t>
            </w:r>
            <w:r w:rsidRPr="00AA0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F4232C" w:rsidRDefault="00AA04FA" w:rsidP="00A75A6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jc w:val="center"/>
              <w:rPr>
                <w:b/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Evli         </w:t>
            </w:r>
            <w:r w:rsidRPr="00AA04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 w:line="240" w:lineRule="atLeast"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Diğer           </w:t>
            </w:r>
            <w:r w:rsidRPr="00AA04FA">
              <w:rPr>
                <w:sz w:val="28"/>
                <w:szCs w:val="28"/>
              </w:rPr>
              <w:sym w:font="Symbol" w:char="00FF"/>
            </w:r>
          </w:p>
        </w:tc>
      </w:tr>
      <w:tr w:rsidR="00AA04FA">
        <w:trPr>
          <w:trHeight w:val="379"/>
          <w:jc w:val="center"/>
        </w:trPr>
        <w:tc>
          <w:tcPr>
            <w:tcW w:w="5000" w:type="pct"/>
            <w:gridSpan w:val="2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sz w:val="19"/>
                <w:szCs w:val="19"/>
              </w:rPr>
            </w:pPr>
            <w:r w:rsidRPr="00AA04FA">
              <w:rPr>
                <w:b/>
                <w:sz w:val="19"/>
                <w:szCs w:val="19"/>
              </w:rPr>
              <w:t>EŞİN</w:t>
            </w:r>
          </w:p>
        </w:tc>
      </w:tr>
      <w:tr w:rsidR="00AA04FA">
        <w:trPr>
          <w:trHeight w:val="270"/>
          <w:jc w:val="center"/>
        </w:trPr>
        <w:tc>
          <w:tcPr>
            <w:tcW w:w="1188" w:type="pct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Adı Soyadı</w:t>
            </w:r>
          </w:p>
        </w:tc>
        <w:tc>
          <w:tcPr>
            <w:tcW w:w="1839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İş Durumu</w:t>
            </w:r>
          </w:p>
        </w:tc>
        <w:tc>
          <w:tcPr>
            <w:tcW w:w="19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 Gelirine/Gelirlerine İlişkin Açıklama</w:t>
            </w:r>
          </w:p>
        </w:tc>
      </w:tr>
      <w:tr w:rsidR="00AA04FA">
        <w:trPr>
          <w:trHeight w:val="195"/>
          <w:jc w:val="center"/>
        </w:trPr>
        <w:tc>
          <w:tcPr>
            <w:tcW w:w="1188" w:type="pct"/>
            <w:gridSpan w:val="4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F2599E" w:rsidRDefault="00F2599E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240" w:lineRule="atLeast"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Çalışıyor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240" w:lineRule="atLeast"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Çalışmıyor</w:t>
            </w:r>
          </w:p>
        </w:tc>
        <w:tc>
          <w:tcPr>
            <w:tcW w:w="4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240" w:lineRule="atLeast"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Geliri Olan</w:t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240" w:lineRule="atLeast"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Geliri Olmayan</w:t>
            </w:r>
          </w:p>
        </w:tc>
        <w:tc>
          <w:tcPr>
            <w:tcW w:w="1973" w:type="pct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</w:p>
        </w:tc>
      </w:tr>
      <w:tr w:rsidR="00AA04FA">
        <w:trPr>
          <w:trHeight w:val="75"/>
          <w:jc w:val="center"/>
        </w:trPr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75" w:lineRule="atLeast"/>
              <w:jc w:val="center"/>
              <w:rPr>
                <w:sz w:val="28"/>
                <w:szCs w:val="28"/>
              </w:rPr>
            </w:pPr>
            <w:r w:rsidRPr="00AA04FA"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7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75" w:lineRule="atLeast"/>
              <w:jc w:val="center"/>
              <w:rPr>
                <w:sz w:val="28"/>
                <w:szCs w:val="28"/>
              </w:rPr>
            </w:pPr>
            <w:r w:rsidRPr="00AA04FA"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75" w:lineRule="atLeast"/>
              <w:jc w:val="center"/>
              <w:rPr>
                <w:sz w:val="28"/>
                <w:szCs w:val="28"/>
              </w:rPr>
            </w:pPr>
            <w:r w:rsidRPr="00AA04FA">
              <w:rPr>
                <w:sz w:val="28"/>
                <w:szCs w:val="28"/>
              </w:rPr>
              <w:sym w:font="Symbol" w:char="00FF"/>
            </w:r>
          </w:p>
        </w:tc>
        <w:tc>
          <w:tcPr>
            <w:tcW w:w="0" w:type="auto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autoSpaceDE/>
              <w:autoSpaceDN/>
              <w:adjustRightInd/>
              <w:rPr>
                <w:sz w:val="19"/>
                <w:szCs w:val="19"/>
              </w:rPr>
            </w:pPr>
          </w:p>
        </w:tc>
      </w:tr>
      <w:tr w:rsidR="00AA04FA">
        <w:trPr>
          <w:trHeight w:val="374"/>
          <w:jc w:val="center"/>
        </w:trPr>
        <w:tc>
          <w:tcPr>
            <w:tcW w:w="5000" w:type="pct"/>
            <w:gridSpan w:val="2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b/>
                <w:sz w:val="19"/>
                <w:szCs w:val="19"/>
              </w:rPr>
            </w:pPr>
            <w:r w:rsidRPr="00AA04FA">
              <w:rPr>
                <w:b/>
                <w:sz w:val="19"/>
                <w:szCs w:val="19"/>
              </w:rPr>
              <w:t>MÜKELLEFLE OTURAN VEYA MÜKELLEF TARAFINDAN BAKILAN ÇOCUKLARIN DURUMU</w:t>
            </w:r>
          </w:p>
        </w:tc>
      </w:tr>
      <w:tr w:rsidR="00AA04FA">
        <w:trPr>
          <w:cantSplit/>
          <w:trHeight w:val="313"/>
          <w:jc w:val="center"/>
        </w:trPr>
        <w:tc>
          <w:tcPr>
            <w:tcW w:w="495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Adı Soyadı</w:t>
            </w:r>
          </w:p>
        </w:tc>
        <w:tc>
          <w:tcPr>
            <w:tcW w:w="4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240" w:lineRule="atLeast"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T.C. Kimlik No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spacing w:before="100" w:beforeAutospacing="1"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Doğum Tarihi         (Varsa ay ve günü de yazılacaktır)</w:t>
            </w:r>
          </w:p>
        </w:tc>
        <w:tc>
          <w:tcPr>
            <w:tcW w:w="1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ind w:left="113" w:right="113"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Cinsiyet</w:t>
            </w:r>
          </w:p>
        </w:tc>
        <w:tc>
          <w:tcPr>
            <w:tcW w:w="29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Baba Adı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Ana</w:t>
            </w:r>
          </w:p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Adı</w:t>
            </w:r>
          </w:p>
        </w:tc>
        <w:tc>
          <w:tcPr>
            <w:tcW w:w="930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Öz, Üvey, Evlat Edinilmiş, Nafakası Sağlanılan Çocuk, Ana Babasını Kaybetmiş Torun </w:t>
            </w:r>
          </w:p>
        </w:tc>
        <w:tc>
          <w:tcPr>
            <w:tcW w:w="93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Öğretime Devam Ediyorsa</w:t>
            </w:r>
          </w:p>
        </w:tc>
        <w:tc>
          <w:tcPr>
            <w:tcW w:w="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Açıklama</w:t>
            </w:r>
          </w:p>
        </w:tc>
      </w:tr>
      <w:tr w:rsidR="00AA04FA" w:rsidTr="00A75A6A">
        <w:trPr>
          <w:cantSplit/>
          <w:trHeight w:val="755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Kayıt Tarihi</w:t>
            </w: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Okul Adı</w:t>
            </w: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jc w:val="center"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>Sınıfı</w:t>
            </w:r>
          </w:p>
        </w:tc>
        <w:tc>
          <w:tcPr>
            <w:tcW w:w="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</w:tr>
      <w:tr w:rsidR="00AA04FA">
        <w:trPr>
          <w:trHeight w:val="205"/>
          <w:jc w:val="center"/>
        </w:trPr>
        <w:tc>
          <w:tcPr>
            <w:tcW w:w="49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75A6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</w:tr>
      <w:tr w:rsidR="00AA04FA">
        <w:trPr>
          <w:trHeight w:val="203"/>
          <w:jc w:val="center"/>
        </w:trPr>
        <w:tc>
          <w:tcPr>
            <w:tcW w:w="49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</w:tr>
      <w:tr w:rsidR="00AA04FA">
        <w:trPr>
          <w:trHeight w:val="203"/>
          <w:jc w:val="center"/>
        </w:trPr>
        <w:tc>
          <w:tcPr>
            <w:tcW w:w="49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</w:tr>
      <w:tr w:rsidR="00AA04FA">
        <w:trPr>
          <w:trHeight w:val="203"/>
          <w:jc w:val="center"/>
        </w:trPr>
        <w:tc>
          <w:tcPr>
            <w:tcW w:w="49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</w:tr>
      <w:tr w:rsidR="00AA04FA">
        <w:trPr>
          <w:trHeight w:val="203"/>
          <w:jc w:val="center"/>
        </w:trPr>
        <w:tc>
          <w:tcPr>
            <w:tcW w:w="49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</w:tr>
      <w:tr w:rsidR="00AA04FA">
        <w:trPr>
          <w:trHeight w:val="203"/>
          <w:jc w:val="center"/>
        </w:trPr>
        <w:tc>
          <w:tcPr>
            <w:tcW w:w="49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4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29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  <w:tc>
          <w:tcPr>
            <w:tcW w:w="9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</w:tr>
      <w:tr w:rsidR="00AA04FA">
        <w:trPr>
          <w:trHeight w:val="1215"/>
          <w:jc w:val="center"/>
        </w:trPr>
        <w:tc>
          <w:tcPr>
            <w:tcW w:w="5000" w:type="pct"/>
            <w:gridSpan w:val="2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                   Alt Satırdaki hususları da göz önüne almak suretiyle düzenlediğim asgari geçim indirimine ait bildirimdir.</w:t>
            </w:r>
          </w:p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AA04FA" w:rsidRPr="00F2599E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b/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Düzenleyenin </w:t>
            </w:r>
            <w:r w:rsidR="00F2599E">
              <w:rPr>
                <w:sz w:val="19"/>
                <w:szCs w:val="19"/>
              </w:rPr>
              <w:t xml:space="preserve">   </w:t>
            </w:r>
          </w:p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Adı Soyadı</w:t>
            </w:r>
          </w:p>
          <w:p w:rsidR="00AA04FA" w:rsidRPr="00F2599E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b/>
                <w:sz w:val="19"/>
                <w:szCs w:val="19"/>
              </w:rPr>
            </w:pPr>
            <w:r w:rsidRPr="00AA04FA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İmzası/Tarih       </w:t>
            </w:r>
            <w:r w:rsidRPr="00F2599E">
              <w:rPr>
                <w:b/>
                <w:sz w:val="19"/>
                <w:szCs w:val="19"/>
              </w:rPr>
              <w:t xml:space="preserve"> </w:t>
            </w:r>
          </w:p>
          <w:p w:rsidR="00AA04FA" w:rsidRPr="00AA04FA" w:rsidRDefault="00AA04FA" w:rsidP="00AA04FA">
            <w:pPr>
              <w:widowControl/>
              <w:tabs>
                <w:tab w:val="left" w:pos="2340"/>
              </w:tabs>
              <w:autoSpaceDE/>
              <w:autoSpaceDN/>
              <w:adjustRightInd/>
              <w:rPr>
                <w:sz w:val="19"/>
                <w:szCs w:val="19"/>
              </w:rPr>
            </w:pPr>
          </w:p>
        </w:tc>
      </w:tr>
      <w:tr w:rsidR="00AA04FA">
        <w:trPr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4FA" w:rsidRDefault="00AA04FA" w:rsidP="00AA04FA">
            <w:pPr>
              <w:widowControl/>
              <w:autoSpaceDE/>
              <w:autoSpaceDN/>
              <w:adjustRightInd/>
            </w:pPr>
          </w:p>
        </w:tc>
      </w:tr>
    </w:tbl>
    <w:p w:rsidR="00AA04FA" w:rsidRPr="00AA04FA" w:rsidRDefault="00AA04FA" w:rsidP="00AA04FA">
      <w:pPr>
        <w:widowControl/>
        <w:numPr>
          <w:ilvl w:val="0"/>
          <w:numId w:val="9"/>
        </w:numPr>
        <w:tabs>
          <w:tab w:val="left" w:pos="720"/>
          <w:tab w:val="left" w:pos="2340"/>
        </w:tabs>
        <w:autoSpaceDE/>
        <w:autoSpaceDN/>
        <w:adjustRightInd/>
        <w:ind w:left="540" w:firstLine="0"/>
        <w:rPr>
          <w:sz w:val="19"/>
          <w:szCs w:val="19"/>
        </w:rPr>
      </w:pPr>
      <w:r w:rsidRPr="00AA04FA">
        <w:rPr>
          <w:sz w:val="19"/>
          <w:szCs w:val="19"/>
        </w:rPr>
        <w:t xml:space="preserve">Bu bildirim, işverenlerce yukarıdaki  muhteviyatına uygun olarak çoğaltılıp kullanılabilecektir. </w:t>
      </w:r>
    </w:p>
    <w:p w:rsidR="00AA04FA" w:rsidRPr="00AA04FA" w:rsidRDefault="00AA04FA" w:rsidP="00AA04FA">
      <w:pPr>
        <w:widowControl/>
        <w:numPr>
          <w:ilvl w:val="0"/>
          <w:numId w:val="9"/>
        </w:numPr>
        <w:tabs>
          <w:tab w:val="left" w:pos="2340"/>
        </w:tabs>
        <w:autoSpaceDE/>
        <w:autoSpaceDN/>
        <w:adjustRightInd/>
        <w:ind w:left="540" w:firstLine="0"/>
        <w:rPr>
          <w:sz w:val="19"/>
          <w:szCs w:val="19"/>
        </w:rPr>
      </w:pPr>
      <w:r w:rsidRPr="00AA04FA">
        <w:rPr>
          <w:sz w:val="19"/>
          <w:szCs w:val="19"/>
        </w:rPr>
        <w:t>Bildirim, ilk işe girişte verilir. Çalışanın asgari geçim indiriminden yararlanan eş veya çocuk durumunda bir değişiklik meydana gelmesi halinde bildirim yeniden verilir.</w:t>
      </w:r>
    </w:p>
    <w:p w:rsidR="00AA04FA" w:rsidRPr="00AA04FA" w:rsidRDefault="00AA04FA" w:rsidP="00AA04FA">
      <w:pPr>
        <w:widowControl/>
        <w:numPr>
          <w:ilvl w:val="0"/>
          <w:numId w:val="9"/>
        </w:numPr>
        <w:tabs>
          <w:tab w:val="left" w:pos="2340"/>
        </w:tabs>
        <w:autoSpaceDE/>
        <w:autoSpaceDN/>
        <w:adjustRightInd/>
        <w:ind w:left="540" w:firstLine="0"/>
        <w:rPr>
          <w:sz w:val="19"/>
          <w:szCs w:val="19"/>
        </w:rPr>
      </w:pPr>
      <w:r w:rsidRPr="00AA04FA">
        <w:rPr>
          <w:sz w:val="19"/>
          <w:szCs w:val="19"/>
        </w:rPr>
        <w:t xml:space="preserve">Nafakasını sağladıkları çocuklara ait asgari geçim indiriminden yararlanacak olan eş tarafından, mahkeme ilamının onaylı bir örneği bildirime eklenir. </w:t>
      </w:r>
    </w:p>
    <w:p w:rsidR="00AA04FA" w:rsidRPr="00AA04FA" w:rsidRDefault="00AA04FA" w:rsidP="00AA04FA">
      <w:pPr>
        <w:widowControl/>
        <w:numPr>
          <w:ilvl w:val="0"/>
          <w:numId w:val="9"/>
        </w:numPr>
        <w:tabs>
          <w:tab w:val="left" w:pos="2340"/>
        </w:tabs>
        <w:autoSpaceDE/>
        <w:autoSpaceDN/>
        <w:adjustRightInd/>
        <w:ind w:left="540" w:firstLine="0"/>
        <w:rPr>
          <w:sz w:val="19"/>
          <w:szCs w:val="19"/>
        </w:rPr>
      </w:pPr>
      <w:r w:rsidRPr="00AA04FA">
        <w:rPr>
          <w:sz w:val="19"/>
          <w:szCs w:val="19"/>
        </w:rPr>
        <w:t>Çocuklar, sosyal güvenlik yönünden tabi oldukları eşin bildirimine dahil edilir.</w:t>
      </w:r>
    </w:p>
    <w:p w:rsidR="00AA04FA" w:rsidRPr="00AA04FA" w:rsidRDefault="00AA04FA" w:rsidP="00AA04FA">
      <w:pPr>
        <w:widowControl/>
        <w:numPr>
          <w:ilvl w:val="0"/>
          <w:numId w:val="9"/>
        </w:numPr>
        <w:tabs>
          <w:tab w:val="left" w:pos="2340"/>
        </w:tabs>
        <w:autoSpaceDE/>
        <w:autoSpaceDN/>
        <w:adjustRightInd/>
        <w:ind w:left="540" w:firstLine="0"/>
        <w:rPr>
          <w:sz w:val="19"/>
          <w:szCs w:val="19"/>
        </w:rPr>
      </w:pPr>
      <w:r w:rsidRPr="00AA04FA">
        <w:rPr>
          <w:sz w:val="19"/>
          <w:szCs w:val="19"/>
        </w:rPr>
        <w:t xml:space="preserve">İndirimin uygulamasında “çocuk” tabiri, mükellefle birlikte oturan veya mükellef tarafından bakılan (nafaka verilenler, evlat edinilenler ile ana veya babasını kaybetmiş torunlardan mükellefle  </w:t>
      </w:r>
    </w:p>
    <w:p w:rsidR="00AA04FA" w:rsidRPr="00AA04FA" w:rsidRDefault="00AA04FA" w:rsidP="00AA04FA">
      <w:pPr>
        <w:widowControl/>
        <w:tabs>
          <w:tab w:val="left" w:pos="2340"/>
        </w:tabs>
        <w:autoSpaceDE/>
        <w:autoSpaceDN/>
        <w:adjustRightInd/>
        <w:ind w:left="540"/>
        <w:rPr>
          <w:sz w:val="19"/>
          <w:szCs w:val="19"/>
        </w:rPr>
      </w:pPr>
      <w:r w:rsidRPr="00AA04FA">
        <w:rPr>
          <w:sz w:val="19"/>
          <w:szCs w:val="19"/>
        </w:rPr>
        <w:t xml:space="preserve">    birlikte oturanlar dâhil) 18 yaşını veya tahsilde olup 25 yaşını doldurmamış çocukları, “eş” tabiri ise, aralarında yasal evlilik bağı bulunan kişileri ifade eder.</w:t>
      </w:r>
    </w:p>
    <w:p w:rsidR="00AA04FA" w:rsidRPr="00AA04FA" w:rsidRDefault="00AA04FA" w:rsidP="00AA04FA">
      <w:pPr>
        <w:widowControl/>
        <w:numPr>
          <w:ilvl w:val="0"/>
          <w:numId w:val="9"/>
        </w:numPr>
        <w:tabs>
          <w:tab w:val="left" w:pos="2340"/>
        </w:tabs>
        <w:autoSpaceDE/>
        <w:autoSpaceDN/>
        <w:adjustRightInd/>
        <w:ind w:left="540" w:firstLine="0"/>
        <w:rPr>
          <w:sz w:val="19"/>
          <w:szCs w:val="19"/>
        </w:rPr>
      </w:pPr>
      <w:r w:rsidRPr="00AA04FA">
        <w:rPr>
          <w:sz w:val="19"/>
          <w:szCs w:val="19"/>
        </w:rPr>
        <w:t xml:space="preserve">Sadece ücret geliri elde eden eş, “çalışmayan ve herhangi bir geliri olmayan eş” kapsamında değerlendirilmeyecektir. Bunlar dışındakiler ise çalışmayan ve herhangi bir geliri olmayan eş </w:t>
      </w:r>
    </w:p>
    <w:p w:rsidR="00AA04FA" w:rsidRPr="00AA04FA" w:rsidRDefault="00AA04FA" w:rsidP="00AA04FA">
      <w:pPr>
        <w:widowControl/>
        <w:tabs>
          <w:tab w:val="left" w:pos="2340"/>
        </w:tabs>
        <w:autoSpaceDE/>
        <w:autoSpaceDN/>
        <w:adjustRightInd/>
        <w:ind w:left="540"/>
        <w:rPr>
          <w:sz w:val="19"/>
          <w:szCs w:val="19"/>
        </w:rPr>
      </w:pPr>
      <w:r w:rsidRPr="00AA04FA">
        <w:rPr>
          <w:sz w:val="19"/>
          <w:szCs w:val="19"/>
        </w:rPr>
        <w:t xml:space="preserve">   kapsamında değerlendirilecek olup, münhasıran emekli maaşı alanlar da çalışmayan ve herhangi bir geliri olmayan eş olarak kabul edilecektir.</w:t>
      </w:r>
    </w:p>
    <w:p w:rsidR="00AA04FA" w:rsidRPr="00AA04FA" w:rsidRDefault="00AA04FA" w:rsidP="00AA04FA">
      <w:pPr>
        <w:widowControl/>
        <w:tabs>
          <w:tab w:val="left" w:pos="2340"/>
        </w:tabs>
        <w:autoSpaceDE/>
        <w:autoSpaceDN/>
        <w:adjustRightInd/>
        <w:ind w:left="540"/>
        <w:rPr>
          <w:sz w:val="19"/>
          <w:szCs w:val="19"/>
        </w:rPr>
      </w:pPr>
    </w:p>
    <w:sectPr w:rsidR="00AA04FA" w:rsidRPr="00AA04FA" w:rsidSect="00AA04FA">
      <w:footerReference w:type="even" r:id="rId8"/>
      <w:pgSz w:w="16838" w:h="11906" w:orient="landscape"/>
      <w:pgMar w:top="851" w:right="289" w:bottom="567" w:left="284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82" w:rsidRDefault="00045C82">
      <w:r>
        <w:separator/>
      </w:r>
    </w:p>
  </w:endnote>
  <w:endnote w:type="continuationSeparator" w:id="0">
    <w:p w:rsidR="00045C82" w:rsidRDefault="0004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6E" w:rsidRDefault="002B274D" w:rsidP="008525F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81096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1096E" w:rsidRDefault="008109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82" w:rsidRDefault="00045C82">
      <w:r>
        <w:separator/>
      </w:r>
    </w:p>
  </w:footnote>
  <w:footnote w:type="continuationSeparator" w:id="0">
    <w:p w:rsidR="00045C82" w:rsidRDefault="0004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A4B"/>
    <w:multiLevelType w:val="hybridMultilevel"/>
    <w:tmpl w:val="26B2C1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801AE"/>
    <w:multiLevelType w:val="hybridMultilevel"/>
    <w:tmpl w:val="9D567C06"/>
    <w:lvl w:ilvl="0" w:tplc="8CC295D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C05B6A"/>
    <w:multiLevelType w:val="hybridMultilevel"/>
    <w:tmpl w:val="F6DC0672"/>
    <w:lvl w:ilvl="0" w:tplc="A88C9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E4F4D"/>
    <w:multiLevelType w:val="hybridMultilevel"/>
    <w:tmpl w:val="3C783978"/>
    <w:lvl w:ilvl="0" w:tplc="9A7624F6">
      <w:start w:val="1"/>
      <w:numFmt w:val="decimal"/>
      <w:lvlText w:val="%1-"/>
      <w:lvlJc w:val="left"/>
      <w:pPr>
        <w:tabs>
          <w:tab w:val="num" w:pos="333"/>
        </w:tabs>
        <w:ind w:left="3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53"/>
        </w:tabs>
        <w:ind w:left="105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73"/>
        </w:tabs>
        <w:ind w:left="177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</w:lvl>
  </w:abstractNum>
  <w:abstractNum w:abstractNumId="4">
    <w:nsid w:val="35E30614"/>
    <w:multiLevelType w:val="hybridMultilevel"/>
    <w:tmpl w:val="04C8C15E"/>
    <w:lvl w:ilvl="0" w:tplc="D90AD35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E750A"/>
    <w:multiLevelType w:val="hybridMultilevel"/>
    <w:tmpl w:val="B422FBCA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718C9"/>
    <w:multiLevelType w:val="multilevel"/>
    <w:tmpl w:val="E664514C"/>
    <w:lvl w:ilvl="0">
      <w:start w:val="20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0E78D0"/>
    <w:multiLevelType w:val="hybridMultilevel"/>
    <w:tmpl w:val="0C8CBAEA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90CC2"/>
    <w:multiLevelType w:val="hybridMultilevel"/>
    <w:tmpl w:val="E664514C"/>
    <w:lvl w:ilvl="0" w:tplc="2E2CBB48">
      <w:start w:val="200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C4"/>
    <w:rsid w:val="000213F5"/>
    <w:rsid w:val="000376B8"/>
    <w:rsid w:val="00045C82"/>
    <w:rsid w:val="00046736"/>
    <w:rsid w:val="00046AAD"/>
    <w:rsid w:val="000606D0"/>
    <w:rsid w:val="00061A64"/>
    <w:rsid w:val="0007411E"/>
    <w:rsid w:val="000800DA"/>
    <w:rsid w:val="000819B9"/>
    <w:rsid w:val="000841F8"/>
    <w:rsid w:val="0009287E"/>
    <w:rsid w:val="000944B4"/>
    <w:rsid w:val="00095289"/>
    <w:rsid w:val="000A34AF"/>
    <w:rsid w:val="000B6808"/>
    <w:rsid w:val="000B6E56"/>
    <w:rsid w:val="000E4F07"/>
    <w:rsid w:val="00115B5A"/>
    <w:rsid w:val="001271A6"/>
    <w:rsid w:val="001447A9"/>
    <w:rsid w:val="00175A8F"/>
    <w:rsid w:val="0018308C"/>
    <w:rsid w:val="001969DC"/>
    <w:rsid w:val="001A2EB1"/>
    <w:rsid w:val="001B0435"/>
    <w:rsid w:val="001B10A4"/>
    <w:rsid w:val="001C1148"/>
    <w:rsid w:val="001C7547"/>
    <w:rsid w:val="001D4F3C"/>
    <w:rsid w:val="001D7D7D"/>
    <w:rsid w:val="00206C4D"/>
    <w:rsid w:val="0021619A"/>
    <w:rsid w:val="002303E8"/>
    <w:rsid w:val="002311CB"/>
    <w:rsid w:val="002415A2"/>
    <w:rsid w:val="002513E8"/>
    <w:rsid w:val="00254601"/>
    <w:rsid w:val="00260904"/>
    <w:rsid w:val="002677BD"/>
    <w:rsid w:val="002709E7"/>
    <w:rsid w:val="00271325"/>
    <w:rsid w:val="00284E04"/>
    <w:rsid w:val="00295CDC"/>
    <w:rsid w:val="00296945"/>
    <w:rsid w:val="002A1A4E"/>
    <w:rsid w:val="002A6544"/>
    <w:rsid w:val="002B274D"/>
    <w:rsid w:val="002B71AF"/>
    <w:rsid w:val="002C1AF7"/>
    <w:rsid w:val="002C3B21"/>
    <w:rsid w:val="002D1C18"/>
    <w:rsid w:val="002D6B82"/>
    <w:rsid w:val="002E2686"/>
    <w:rsid w:val="002E7F51"/>
    <w:rsid w:val="00301E5F"/>
    <w:rsid w:val="003128F5"/>
    <w:rsid w:val="003134BD"/>
    <w:rsid w:val="00337CA0"/>
    <w:rsid w:val="003402EE"/>
    <w:rsid w:val="003453EC"/>
    <w:rsid w:val="0035148F"/>
    <w:rsid w:val="00352886"/>
    <w:rsid w:val="00370ABF"/>
    <w:rsid w:val="003A132D"/>
    <w:rsid w:val="003B0FEA"/>
    <w:rsid w:val="003B41DC"/>
    <w:rsid w:val="003C0406"/>
    <w:rsid w:val="003E334E"/>
    <w:rsid w:val="00402A09"/>
    <w:rsid w:val="004033CF"/>
    <w:rsid w:val="00407BF5"/>
    <w:rsid w:val="00415E96"/>
    <w:rsid w:val="0041645D"/>
    <w:rsid w:val="00421185"/>
    <w:rsid w:val="0042633A"/>
    <w:rsid w:val="0043250D"/>
    <w:rsid w:val="00435C41"/>
    <w:rsid w:val="004404C4"/>
    <w:rsid w:val="00441EC6"/>
    <w:rsid w:val="004506B9"/>
    <w:rsid w:val="004637EE"/>
    <w:rsid w:val="00466832"/>
    <w:rsid w:val="00490B02"/>
    <w:rsid w:val="0049480C"/>
    <w:rsid w:val="00497E56"/>
    <w:rsid w:val="004A6C49"/>
    <w:rsid w:val="004D0042"/>
    <w:rsid w:val="004D54A0"/>
    <w:rsid w:val="004E0275"/>
    <w:rsid w:val="004E2031"/>
    <w:rsid w:val="004F33E0"/>
    <w:rsid w:val="00506E3C"/>
    <w:rsid w:val="00514983"/>
    <w:rsid w:val="005364C9"/>
    <w:rsid w:val="00547C88"/>
    <w:rsid w:val="0056191D"/>
    <w:rsid w:val="00563A23"/>
    <w:rsid w:val="00564DBC"/>
    <w:rsid w:val="00571CC4"/>
    <w:rsid w:val="005A02FF"/>
    <w:rsid w:val="005B533B"/>
    <w:rsid w:val="005C3C0A"/>
    <w:rsid w:val="005D7C59"/>
    <w:rsid w:val="005F383A"/>
    <w:rsid w:val="005F50A0"/>
    <w:rsid w:val="0062421E"/>
    <w:rsid w:val="006245CD"/>
    <w:rsid w:val="0063075D"/>
    <w:rsid w:val="006367CE"/>
    <w:rsid w:val="00650048"/>
    <w:rsid w:val="00666DBE"/>
    <w:rsid w:val="00667581"/>
    <w:rsid w:val="006812BB"/>
    <w:rsid w:val="00693E21"/>
    <w:rsid w:val="0069528E"/>
    <w:rsid w:val="0069703F"/>
    <w:rsid w:val="006B552C"/>
    <w:rsid w:val="006B7753"/>
    <w:rsid w:val="006B7A14"/>
    <w:rsid w:val="006D1DC9"/>
    <w:rsid w:val="00723454"/>
    <w:rsid w:val="007239E0"/>
    <w:rsid w:val="00724C72"/>
    <w:rsid w:val="007350E2"/>
    <w:rsid w:val="00743B58"/>
    <w:rsid w:val="00751664"/>
    <w:rsid w:val="00756F20"/>
    <w:rsid w:val="00761AB4"/>
    <w:rsid w:val="00770A5E"/>
    <w:rsid w:val="0077627F"/>
    <w:rsid w:val="007776F8"/>
    <w:rsid w:val="007C2D68"/>
    <w:rsid w:val="007C583B"/>
    <w:rsid w:val="007D3EAE"/>
    <w:rsid w:val="007E1B31"/>
    <w:rsid w:val="007E3096"/>
    <w:rsid w:val="007F10D0"/>
    <w:rsid w:val="0081096E"/>
    <w:rsid w:val="00810ACA"/>
    <w:rsid w:val="0082166C"/>
    <w:rsid w:val="00821E86"/>
    <w:rsid w:val="00830590"/>
    <w:rsid w:val="0083061C"/>
    <w:rsid w:val="008525FB"/>
    <w:rsid w:val="00862DA7"/>
    <w:rsid w:val="00863DD4"/>
    <w:rsid w:val="008812B4"/>
    <w:rsid w:val="008822FC"/>
    <w:rsid w:val="00897B94"/>
    <w:rsid w:val="008B498A"/>
    <w:rsid w:val="008D6725"/>
    <w:rsid w:val="008F056B"/>
    <w:rsid w:val="008F4BDB"/>
    <w:rsid w:val="00902E67"/>
    <w:rsid w:val="00923D23"/>
    <w:rsid w:val="009316D7"/>
    <w:rsid w:val="00950EA1"/>
    <w:rsid w:val="00953333"/>
    <w:rsid w:val="00970834"/>
    <w:rsid w:val="00981E55"/>
    <w:rsid w:val="00987A6C"/>
    <w:rsid w:val="00994DD5"/>
    <w:rsid w:val="009A242B"/>
    <w:rsid w:val="009A394D"/>
    <w:rsid w:val="009C50BD"/>
    <w:rsid w:val="009D4935"/>
    <w:rsid w:val="009E5B34"/>
    <w:rsid w:val="009F2425"/>
    <w:rsid w:val="009F2BA8"/>
    <w:rsid w:val="009F515E"/>
    <w:rsid w:val="00A016DB"/>
    <w:rsid w:val="00A05819"/>
    <w:rsid w:val="00A05896"/>
    <w:rsid w:val="00A10A7C"/>
    <w:rsid w:val="00A13247"/>
    <w:rsid w:val="00A14FB0"/>
    <w:rsid w:val="00A16BB4"/>
    <w:rsid w:val="00A21113"/>
    <w:rsid w:val="00A25E6A"/>
    <w:rsid w:val="00A277A3"/>
    <w:rsid w:val="00A505D6"/>
    <w:rsid w:val="00A573B1"/>
    <w:rsid w:val="00A6092A"/>
    <w:rsid w:val="00A705B9"/>
    <w:rsid w:val="00A70B3E"/>
    <w:rsid w:val="00A73983"/>
    <w:rsid w:val="00A75A6A"/>
    <w:rsid w:val="00A7771B"/>
    <w:rsid w:val="00A95646"/>
    <w:rsid w:val="00AA04FA"/>
    <w:rsid w:val="00AA0DB9"/>
    <w:rsid w:val="00AA5250"/>
    <w:rsid w:val="00AC1950"/>
    <w:rsid w:val="00AC3324"/>
    <w:rsid w:val="00AC3DE9"/>
    <w:rsid w:val="00AC4C51"/>
    <w:rsid w:val="00AE231C"/>
    <w:rsid w:val="00B00584"/>
    <w:rsid w:val="00B011ED"/>
    <w:rsid w:val="00B23499"/>
    <w:rsid w:val="00B57EA7"/>
    <w:rsid w:val="00B61C08"/>
    <w:rsid w:val="00B83C7E"/>
    <w:rsid w:val="00B927F1"/>
    <w:rsid w:val="00BB019F"/>
    <w:rsid w:val="00BB2BAB"/>
    <w:rsid w:val="00BC2D5A"/>
    <w:rsid w:val="00BD2556"/>
    <w:rsid w:val="00BF2D71"/>
    <w:rsid w:val="00BF3BDF"/>
    <w:rsid w:val="00C10DC3"/>
    <w:rsid w:val="00C11017"/>
    <w:rsid w:val="00C16351"/>
    <w:rsid w:val="00C23286"/>
    <w:rsid w:val="00C272BE"/>
    <w:rsid w:val="00C27A7A"/>
    <w:rsid w:val="00C41736"/>
    <w:rsid w:val="00C52A2B"/>
    <w:rsid w:val="00C5372C"/>
    <w:rsid w:val="00C6014D"/>
    <w:rsid w:val="00C630E1"/>
    <w:rsid w:val="00C725B8"/>
    <w:rsid w:val="00C75522"/>
    <w:rsid w:val="00C86216"/>
    <w:rsid w:val="00CA2C66"/>
    <w:rsid w:val="00CA560C"/>
    <w:rsid w:val="00CA774D"/>
    <w:rsid w:val="00CB30C1"/>
    <w:rsid w:val="00CC5BC4"/>
    <w:rsid w:val="00CE583B"/>
    <w:rsid w:val="00D0105F"/>
    <w:rsid w:val="00D04C8A"/>
    <w:rsid w:val="00D0505D"/>
    <w:rsid w:val="00D25AEC"/>
    <w:rsid w:val="00D33332"/>
    <w:rsid w:val="00D354E6"/>
    <w:rsid w:val="00D437E1"/>
    <w:rsid w:val="00D65AD5"/>
    <w:rsid w:val="00D72534"/>
    <w:rsid w:val="00D72815"/>
    <w:rsid w:val="00D72A98"/>
    <w:rsid w:val="00D75839"/>
    <w:rsid w:val="00D77123"/>
    <w:rsid w:val="00D87B62"/>
    <w:rsid w:val="00D90DDA"/>
    <w:rsid w:val="00D946E9"/>
    <w:rsid w:val="00DA2304"/>
    <w:rsid w:val="00DC0300"/>
    <w:rsid w:val="00DC2133"/>
    <w:rsid w:val="00DE2570"/>
    <w:rsid w:val="00DE3A0B"/>
    <w:rsid w:val="00E070C3"/>
    <w:rsid w:val="00E11AA7"/>
    <w:rsid w:val="00E142D0"/>
    <w:rsid w:val="00E17692"/>
    <w:rsid w:val="00E213F4"/>
    <w:rsid w:val="00E2329D"/>
    <w:rsid w:val="00E27691"/>
    <w:rsid w:val="00E335C6"/>
    <w:rsid w:val="00E367C5"/>
    <w:rsid w:val="00E520CF"/>
    <w:rsid w:val="00E744E0"/>
    <w:rsid w:val="00E87743"/>
    <w:rsid w:val="00EA450B"/>
    <w:rsid w:val="00EB38CB"/>
    <w:rsid w:val="00EB5FBF"/>
    <w:rsid w:val="00EC15B3"/>
    <w:rsid w:val="00EC1E8D"/>
    <w:rsid w:val="00EF6ABF"/>
    <w:rsid w:val="00EF7C33"/>
    <w:rsid w:val="00F171B4"/>
    <w:rsid w:val="00F212F1"/>
    <w:rsid w:val="00F2599E"/>
    <w:rsid w:val="00F4232C"/>
    <w:rsid w:val="00F52418"/>
    <w:rsid w:val="00F616D7"/>
    <w:rsid w:val="00F659C5"/>
    <w:rsid w:val="00F77D4B"/>
    <w:rsid w:val="00F926CD"/>
    <w:rsid w:val="00F93582"/>
    <w:rsid w:val="00FA14C0"/>
    <w:rsid w:val="00FA351D"/>
    <w:rsid w:val="00FB43DD"/>
    <w:rsid w:val="00FB6B5B"/>
    <w:rsid w:val="00FC0381"/>
    <w:rsid w:val="00FD28F8"/>
    <w:rsid w:val="00FD4EE6"/>
    <w:rsid w:val="00FE1D15"/>
    <w:rsid w:val="00FE3CF9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FB"/>
    <w:pPr>
      <w:widowControl w:val="0"/>
      <w:autoSpaceDE w:val="0"/>
      <w:autoSpaceDN w:val="0"/>
      <w:adjustRightInd w:val="0"/>
    </w:pPr>
  </w:style>
  <w:style w:type="paragraph" w:styleId="Balk3">
    <w:name w:val="heading 3"/>
    <w:basedOn w:val="Normal"/>
    <w:next w:val="Normal"/>
    <w:qFormat/>
    <w:rsid w:val="00AA04F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position w:val="-2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525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8525F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525FB"/>
  </w:style>
  <w:style w:type="paragraph" w:styleId="BalonMetni">
    <w:name w:val="Balloon Text"/>
    <w:basedOn w:val="Normal"/>
    <w:semiHidden/>
    <w:rsid w:val="00BC2D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A04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semiHidden/>
    <w:rsid w:val="00AA04FA"/>
    <w:pPr>
      <w:widowControl/>
      <w:autoSpaceDE/>
      <w:autoSpaceDN/>
      <w:adjustRightInd/>
    </w:pPr>
    <w:rPr>
      <w:position w:val="-2"/>
      <w:lang w:eastAsia="en-US"/>
    </w:rPr>
  </w:style>
  <w:style w:type="paragraph" w:styleId="GvdeMetni2">
    <w:name w:val="Body Text 2"/>
    <w:basedOn w:val="Normal"/>
    <w:rsid w:val="00AA04FA"/>
    <w:pPr>
      <w:widowControl/>
      <w:autoSpaceDE/>
      <w:autoSpaceDN/>
      <w:adjustRightInd/>
      <w:jc w:val="both"/>
    </w:pPr>
    <w:rPr>
      <w:b/>
      <w:bCs/>
      <w:position w:val="-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FB"/>
    <w:pPr>
      <w:widowControl w:val="0"/>
      <w:autoSpaceDE w:val="0"/>
      <w:autoSpaceDN w:val="0"/>
      <w:adjustRightInd w:val="0"/>
    </w:pPr>
  </w:style>
  <w:style w:type="paragraph" w:styleId="Balk3">
    <w:name w:val="heading 3"/>
    <w:basedOn w:val="Normal"/>
    <w:next w:val="Normal"/>
    <w:qFormat/>
    <w:rsid w:val="00AA04F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position w:val="-2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525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8525F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525FB"/>
  </w:style>
  <w:style w:type="paragraph" w:styleId="BalonMetni">
    <w:name w:val="Balloon Text"/>
    <w:basedOn w:val="Normal"/>
    <w:semiHidden/>
    <w:rsid w:val="00BC2D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A04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DipnotMetni">
    <w:name w:val="footnote text"/>
    <w:basedOn w:val="Normal"/>
    <w:semiHidden/>
    <w:rsid w:val="00AA04FA"/>
    <w:pPr>
      <w:widowControl/>
      <w:autoSpaceDE/>
      <w:autoSpaceDN/>
      <w:adjustRightInd/>
    </w:pPr>
    <w:rPr>
      <w:position w:val="-2"/>
      <w:lang w:eastAsia="en-US"/>
    </w:rPr>
  </w:style>
  <w:style w:type="paragraph" w:styleId="GvdeMetni2">
    <w:name w:val="Body Text 2"/>
    <w:basedOn w:val="Normal"/>
    <w:rsid w:val="00AA04FA"/>
    <w:pPr>
      <w:widowControl/>
      <w:autoSpaceDE/>
      <w:autoSpaceDN/>
      <w:adjustRightInd/>
      <w:jc w:val="both"/>
    </w:pPr>
    <w:rPr>
      <w:b/>
      <w:bCs/>
      <w:position w:val="-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</vt:lpstr>
    </vt:vector>
  </TitlesOfParts>
  <Company>Hac Dairesi Başkanlığı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esahinaslan</dc:creator>
  <cp:lastModifiedBy>ERDEM</cp:lastModifiedBy>
  <cp:revision>2</cp:revision>
  <cp:lastPrinted>2016-05-09T10:35:00Z</cp:lastPrinted>
  <dcterms:created xsi:type="dcterms:W3CDTF">2017-08-15T16:20:00Z</dcterms:created>
  <dcterms:modified xsi:type="dcterms:W3CDTF">2017-08-15T16:20:00Z</dcterms:modified>
</cp:coreProperties>
</file>